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120"/>
      </w:pPr>
      <w:r>
        <w:rPr>
          <w:b/>
          <w:sz w:val="32"/>
        </w:rPr>
        <w:t xml:space="preserve">RENTAL CAR INSPECTION CHECKLIST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Vehicle (make, model)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Plate / VIN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Rental agreement No.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Renter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Pickup and return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Pickup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Return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Date and time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Location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Odometer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Fuel / charge level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Interior / exterior cleanliness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Warning lights on dashboard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Exterior and tyres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Item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Pickup OK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Return OK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Front bumper, bonnet, headlights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Rear bumper, boot, tail lights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Left side: doors, wings, mirror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Right side: doors, wings, mirror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Roof, windscreen, windows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Tyres and wheels (tread, rims)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Interior and equipment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Item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Pickup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>
                <w:b/>
              </w:rPr>
              <w:t xml:space="preserve">Return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Seats and upholstery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Registration and insurance documents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Keys (qty)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Spare wheel / repair kit, jack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Warning triangle, first-aid kit, vest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  <w:tr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Child seat, charging cable, other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  <w:tc>
          <w:tcPr>
            <w:tcW w:w="3200" w:type="dxa"/>
          </w:tcPr>
          <w:p>
            <w:pPr>
              <w:spacing w:before="0" w:after="120"/>
            </w:pPr>
            <w:r>
              <w:rPr/>
              <w:t xml:space="preserve">☐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Damage</w:t>
      </w:r>
    </w:p>
    <w:p>
      <w:pPr>
        <w:spacing w:before="0" w:after="120"/>
      </w:pPr>
      <w:r>
        <w:rPr/>
        <w:t xml:space="preserve">Mark each damage on the diagram and describe it below (S – scratch, D – dent, C – chip, K – crack). Take photos of all four sides, the odometer and every damage.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No.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Zone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Type and size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>
                <w:b/>
              </w:rPr>
              <w:t xml:space="preserve">Existing at pickup / new at return</w:t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1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2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3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>4</w:t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240" w:after="120"/>
      </w:pPr>
      <w:r>
        <w:rPr>
          <w:b/>
          <w:sz w:val="24"/>
        </w:rPr>
        <w:t xml:space="preserve">Charges at return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Distance driven / allowance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Excess mileage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Missing fuel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Damage charged to the renter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Deposit to refund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480" w:after="120"/>
      </w:pPr>
      <w:r>
        <w:rPr/>
        <w:t xml:space="preserve"/>
      </w:r>
    </w:p>
    <w:p>
      <w:pPr>
        <w:spacing w:before="0" w:after="120"/>
      </w:pPr>
      <w:r>
        <w:rPr/>
        <w:t xml:space="preserve">………………………………                                        ………………………………</w:t>
      </w:r>
    </w:p>
    <w:p>
      <w:pPr>
        <w:spacing w:before="0" w:after="120"/>
      </w:pPr>
      <w:r>
        <w:rPr/>
        <w:t xml:space="preserve">Owner / staff                                                            Renter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