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120"/>
      </w:pPr>
      <w:r>
        <w:rPr>
          <w:b/>
          <w:sz w:val="32"/>
        </w:rPr>
        <w:t xml:space="preserve">PROTOKÓŁ ZDAWCZO-ODBIORCZY SAMOCHODU</w:t>
      </w:r>
    </w:p>
    <w:p>
      <w:pPr>
        <w:spacing w:before="0" w:after="120"/>
      </w:pPr>
      <w:r>
        <w:rPr/>
        <w:t xml:space="preserve">Załącznik nr 1 do umowy najmu nr ……………………………… z dnia ………………………………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Pojazd (marka, model)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Nr rejestracyjny / VIN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Wynajmujący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Najemca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Stan przy wydaniu i zwrocie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Wydanie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Zwrot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Data i godzina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Miejsce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Przebieg (km)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Poziom paliwa / baterii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Czystość wewnątrz / na zewnątrz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Wyposażenie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Element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Wydanie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Zwrot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Dowód rejestracyjny, polisa OC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Kluczyki (szt.)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Koło zapasowe / zestaw naprawczy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Trójkąt, gaśnica, apteczka, kamizelka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Fotelik dziecięcy / bagażnik / inne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Dywaniki, ładowarka, kabel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Uszkodzenia</w:t>
      </w:r>
    </w:p>
    <w:p>
      <w:pPr>
        <w:spacing w:before="0" w:after="120"/>
      </w:pPr>
      <w:r>
        <w:rPr/>
        <w:t xml:space="preserve">Zaznacz uszkodzenia na schemacie i opisz je w tabeli (R – rysa, W – wgniecenie, O – odprysk, P – pęknięcie). Do protokołu dołącz zdjęcia auta ze wszystkich stron oraz licznika.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Nr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Miejsce (strefa)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Rodzaj i wielkość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Przy wydaniu / nowe przy zwrocie</w:t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1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2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3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4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Rozliczenie przy zwrocie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Przejechane km / limit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przekroczenie limitu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brakujące paliwo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Szkody do pokrycia z kaucji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Kaucja do zwrotu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>Uwagi: ……………………………………………………………………………………………………………</w:t>
      </w:r>
    </w:p>
    <w:p>
      <w:pPr>
        <w:spacing w:before="480" w:after="120"/>
      </w:pPr>
      <w:r>
        <w:rPr/>
        <w:t xml:space="preserve"/>
      </w:r>
    </w:p>
    <w:p>
      <w:pPr>
        <w:spacing w:before="0" w:after="120"/>
      </w:pPr>
      <w:r>
        <w:rPr/>
        <w:t xml:space="preserve">………………………………                                        ………………………………</w:t>
      </w:r>
    </w:p>
    <w:p>
      <w:pPr>
        <w:spacing w:before="0" w:after="120"/>
      </w:pPr>
      <w:r>
        <w:rPr/>
        <w:t xml:space="preserve">Wydający / Przyjmujący (Wynajmujący)                                                            Najemca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